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6" w:rsidRPr="005239E1" w:rsidRDefault="00703486" w:rsidP="00703486">
      <w:pPr>
        <w:pStyle w:val="a4"/>
        <w:shd w:val="clear" w:color="auto" w:fill="FFFFFF"/>
        <w:spacing w:after="0" w:afterAutospacing="0"/>
        <w:ind w:firstLine="851"/>
        <w:jc w:val="center"/>
        <w:rPr>
          <w:rFonts w:ascii="Arial" w:hAnsi="Arial" w:cs="Arial"/>
          <w:b/>
          <w:color w:val="333333"/>
        </w:rPr>
      </w:pPr>
      <w:r w:rsidRPr="005239E1">
        <w:rPr>
          <w:b/>
          <w:color w:val="333333"/>
          <w:sz w:val="28"/>
          <w:szCs w:val="28"/>
        </w:rPr>
        <w:t xml:space="preserve">ПУБЛИЧНОЕ ОБСУЖДЕНИЕ ПРОЕКТОВ МУНИЦИПАЛЬНЫХ ПРОГРАММ </w:t>
      </w:r>
      <w:r w:rsidR="00910AAE" w:rsidRPr="005239E1">
        <w:rPr>
          <w:b/>
          <w:color w:val="333333"/>
          <w:sz w:val="28"/>
          <w:szCs w:val="28"/>
        </w:rPr>
        <w:t>УНАРОКОВСКОГО</w:t>
      </w:r>
      <w:r w:rsidRPr="005239E1">
        <w:rPr>
          <w:b/>
          <w:color w:val="333333"/>
          <w:sz w:val="28"/>
          <w:szCs w:val="28"/>
        </w:rPr>
        <w:t xml:space="preserve"> СЕЛЬСКОГО ПОСЕЛЕНИЯ МОСТ</w:t>
      </w:r>
      <w:r w:rsidR="00910AAE" w:rsidRPr="005239E1">
        <w:rPr>
          <w:b/>
          <w:color w:val="333333"/>
          <w:sz w:val="28"/>
          <w:szCs w:val="28"/>
        </w:rPr>
        <w:t>ОВ</w:t>
      </w:r>
      <w:r w:rsidRPr="005239E1">
        <w:rPr>
          <w:b/>
          <w:color w:val="333333"/>
          <w:sz w:val="28"/>
          <w:szCs w:val="28"/>
        </w:rPr>
        <w:t>СКОГО РАЙОНА НА 2020-2022 ГОДЫ</w:t>
      </w:r>
    </w:p>
    <w:p w:rsidR="00703486" w:rsidRDefault="00703486" w:rsidP="00703486">
      <w:pPr>
        <w:pStyle w:val="a4"/>
        <w:shd w:val="clear" w:color="auto" w:fill="FFFFFF"/>
        <w:spacing w:after="0" w:afterAutospacing="0"/>
        <w:ind w:firstLine="851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Публичное обсуждение проектов муниципальных программ </w:t>
      </w:r>
      <w:r w:rsidR="00910AAE">
        <w:rPr>
          <w:color w:val="333333"/>
          <w:sz w:val="28"/>
          <w:szCs w:val="28"/>
        </w:rPr>
        <w:t>Унароковского</w:t>
      </w:r>
      <w:r>
        <w:rPr>
          <w:color w:val="333333"/>
          <w:sz w:val="28"/>
          <w:szCs w:val="28"/>
        </w:rPr>
        <w:t xml:space="preserve"> сельского поселения </w:t>
      </w:r>
      <w:r w:rsidR="00CB65D7">
        <w:rPr>
          <w:color w:val="333333"/>
          <w:sz w:val="28"/>
          <w:szCs w:val="28"/>
        </w:rPr>
        <w:t xml:space="preserve">Мостовского района </w:t>
      </w:r>
      <w:bookmarkStart w:id="0" w:name="_GoBack"/>
      <w:bookmarkEnd w:id="0"/>
      <w:r>
        <w:rPr>
          <w:color w:val="333333"/>
          <w:sz w:val="28"/>
          <w:szCs w:val="28"/>
        </w:rPr>
        <w:t>на 2020-2022 годы проводится с 18.10.2019г. по 28.10.2019г.</w:t>
      </w:r>
    </w:p>
    <w:p w:rsidR="00703486" w:rsidRDefault="00703486" w:rsidP="00703486">
      <w:pPr>
        <w:pStyle w:val="a4"/>
        <w:shd w:val="clear" w:color="auto" w:fill="FFFFFF"/>
        <w:spacing w:after="0" w:afterAutospacing="0"/>
        <w:ind w:firstLine="851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адрес электронной почты администрации </w:t>
      </w:r>
      <w:r w:rsidR="00791669">
        <w:rPr>
          <w:color w:val="333333"/>
          <w:sz w:val="28"/>
          <w:szCs w:val="28"/>
        </w:rPr>
        <w:t>Унароковского</w:t>
      </w:r>
      <w:r>
        <w:rPr>
          <w:color w:val="333333"/>
          <w:sz w:val="28"/>
          <w:szCs w:val="28"/>
        </w:rPr>
        <w:t xml:space="preserve"> сельского поселения</w:t>
      </w:r>
      <w:r w:rsidR="00791669">
        <w:rPr>
          <w:color w:val="333333"/>
          <w:sz w:val="28"/>
          <w:szCs w:val="28"/>
        </w:rPr>
        <w:t xml:space="preserve"> Мостовского района</w:t>
      </w:r>
      <w:r>
        <w:rPr>
          <w:color w:val="333333"/>
          <w:sz w:val="28"/>
          <w:szCs w:val="28"/>
        </w:rPr>
        <w:t xml:space="preserve"> – </w:t>
      </w:r>
      <w:hyperlink r:id="rId5" w:history="1">
        <w:r w:rsidR="00791669" w:rsidRPr="00791669">
          <w:rPr>
            <w:color w:val="0000FF"/>
            <w:sz w:val="28"/>
            <w:szCs w:val="28"/>
            <w:u w:val="single"/>
            <w:lang w:val="en-US"/>
          </w:rPr>
          <w:t>unarok</w:t>
        </w:r>
        <w:r w:rsidR="00791669" w:rsidRPr="00791669">
          <w:rPr>
            <w:color w:val="0000FF"/>
            <w:sz w:val="28"/>
            <w:szCs w:val="28"/>
            <w:u w:val="single"/>
          </w:rPr>
          <w:t>-</w:t>
        </w:r>
        <w:r w:rsidR="00791669" w:rsidRPr="00791669">
          <w:rPr>
            <w:color w:val="0000FF"/>
            <w:sz w:val="28"/>
            <w:szCs w:val="28"/>
            <w:u w:val="single"/>
            <w:lang w:val="en-US"/>
          </w:rPr>
          <w:t>admin</w:t>
        </w:r>
        <w:r w:rsidR="00791669" w:rsidRPr="00791669">
          <w:rPr>
            <w:color w:val="0000FF"/>
            <w:sz w:val="28"/>
            <w:szCs w:val="28"/>
            <w:u w:val="single"/>
          </w:rPr>
          <w:t>@</w:t>
        </w:r>
        <w:r w:rsidR="00791669" w:rsidRPr="00791669">
          <w:rPr>
            <w:color w:val="0000FF"/>
            <w:sz w:val="28"/>
            <w:szCs w:val="28"/>
            <w:u w:val="single"/>
            <w:lang w:val="en-US"/>
          </w:rPr>
          <w:t>mail</w:t>
        </w:r>
        <w:r w:rsidR="00791669" w:rsidRPr="007916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91669" w:rsidRPr="007916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333333"/>
          <w:sz w:val="28"/>
          <w:szCs w:val="28"/>
        </w:rPr>
        <w:t>.</w:t>
      </w:r>
    </w:p>
    <w:p w:rsidR="00703486" w:rsidRDefault="00703486" w:rsidP="00703486">
      <w:pPr>
        <w:pStyle w:val="a4"/>
        <w:shd w:val="clear" w:color="auto" w:fill="FFFFFF"/>
        <w:spacing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 59-ФЗ «О порядке рассмотрения обращений граждан Российской Федерации».</w:t>
      </w:r>
    </w:p>
    <w:p w:rsidR="0089029F" w:rsidRDefault="0089029F" w:rsidP="00703486">
      <w:pPr>
        <w:pStyle w:val="a4"/>
        <w:shd w:val="clear" w:color="auto" w:fill="FFFFFF"/>
        <w:spacing w:after="0" w:afterAutospacing="0"/>
        <w:ind w:firstLine="851"/>
        <w:jc w:val="both"/>
        <w:rPr>
          <w:rFonts w:ascii="Arial" w:hAnsi="Arial" w:cs="Arial"/>
          <w:color w:val="333333"/>
        </w:rPr>
      </w:pPr>
    </w:p>
    <w:p w:rsidR="0089029F" w:rsidRPr="0089029F" w:rsidRDefault="0089029F" w:rsidP="00890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представителей общественности к проектам муниципальных программы, поступившие после срока завершения проведения общественного обсуждения, не учитываются при его доработке и рассматриваются в порядке, установленном Федеральным законом от 2 мая 2006 года № 59-ФЗ «О порядке рассмотрения обращений граждан Российской Федерации».</w:t>
      </w:r>
    </w:p>
    <w:p w:rsidR="0089029F" w:rsidRPr="0089029F" w:rsidRDefault="0089029F" w:rsidP="00890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6B" w:rsidRDefault="00371B6B"/>
    <w:sectPr w:rsidR="003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6"/>
    <w:rsid w:val="0001290E"/>
    <w:rsid w:val="00081A13"/>
    <w:rsid w:val="000B63C4"/>
    <w:rsid w:val="00130B6D"/>
    <w:rsid w:val="001313B6"/>
    <w:rsid w:val="00150995"/>
    <w:rsid w:val="00170E72"/>
    <w:rsid w:val="00175967"/>
    <w:rsid w:val="00195F54"/>
    <w:rsid w:val="002106D7"/>
    <w:rsid w:val="00271380"/>
    <w:rsid w:val="002E170F"/>
    <w:rsid w:val="00301FBA"/>
    <w:rsid w:val="00343E39"/>
    <w:rsid w:val="00371B6B"/>
    <w:rsid w:val="003814CA"/>
    <w:rsid w:val="003823C9"/>
    <w:rsid w:val="004262B8"/>
    <w:rsid w:val="004A4291"/>
    <w:rsid w:val="005239E1"/>
    <w:rsid w:val="00630350"/>
    <w:rsid w:val="00703486"/>
    <w:rsid w:val="00721F43"/>
    <w:rsid w:val="00743095"/>
    <w:rsid w:val="00750B94"/>
    <w:rsid w:val="00785BF9"/>
    <w:rsid w:val="00791669"/>
    <w:rsid w:val="007E445B"/>
    <w:rsid w:val="007F78FF"/>
    <w:rsid w:val="007F7C19"/>
    <w:rsid w:val="00874103"/>
    <w:rsid w:val="0087498B"/>
    <w:rsid w:val="0089029F"/>
    <w:rsid w:val="008A07D7"/>
    <w:rsid w:val="008E0EA5"/>
    <w:rsid w:val="009018B8"/>
    <w:rsid w:val="00910AAE"/>
    <w:rsid w:val="00924EB7"/>
    <w:rsid w:val="009A2C7A"/>
    <w:rsid w:val="009B281E"/>
    <w:rsid w:val="009F59AD"/>
    <w:rsid w:val="00A473E8"/>
    <w:rsid w:val="00AE232C"/>
    <w:rsid w:val="00AF0B3B"/>
    <w:rsid w:val="00B035E8"/>
    <w:rsid w:val="00B82E14"/>
    <w:rsid w:val="00BA0581"/>
    <w:rsid w:val="00BA5831"/>
    <w:rsid w:val="00C7225B"/>
    <w:rsid w:val="00CB65D7"/>
    <w:rsid w:val="00CC2463"/>
    <w:rsid w:val="00CD360B"/>
    <w:rsid w:val="00D420E1"/>
    <w:rsid w:val="00D50188"/>
    <w:rsid w:val="00D73AEB"/>
    <w:rsid w:val="00DB051E"/>
    <w:rsid w:val="00E00448"/>
    <w:rsid w:val="00E03659"/>
    <w:rsid w:val="00ED78EA"/>
    <w:rsid w:val="00F111AF"/>
    <w:rsid w:val="00F118A5"/>
    <w:rsid w:val="00F430EB"/>
    <w:rsid w:val="00F57A6C"/>
    <w:rsid w:val="00F60492"/>
    <w:rsid w:val="00F72C1C"/>
    <w:rsid w:val="00F80E38"/>
    <w:rsid w:val="00FA699B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7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37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arok-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2019-11-24T15:05:00Z</dcterms:created>
  <dcterms:modified xsi:type="dcterms:W3CDTF">2019-11-24T19:32:00Z</dcterms:modified>
</cp:coreProperties>
</file>