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51" w:rsidRDefault="00686B51" w:rsidP="00686B51">
      <w:pPr>
        <w:jc w:val="center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781050"/>
            <wp:effectExtent l="0" t="0" r="9525" b="0"/>
            <wp:docPr id="1" name="Рисунок 1" descr="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51" w:rsidRDefault="00686B51" w:rsidP="00686B51">
      <w:pPr>
        <w:jc w:val="center"/>
        <w:outlineLvl w:val="0"/>
        <w:rPr>
          <w:b/>
          <w:sz w:val="28"/>
          <w:szCs w:val="28"/>
        </w:rPr>
      </w:pPr>
    </w:p>
    <w:p w:rsidR="00686B51" w:rsidRDefault="00686B51" w:rsidP="00686B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УНАРОКОВСКОГО СЕЛЬСКОГО ПОСЕЛЕНИЯ </w:t>
      </w:r>
    </w:p>
    <w:p w:rsidR="00686B51" w:rsidRDefault="00686B51" w:rsidP="00686B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МОСТОВСКОГО  РАЙОНА </w:t>
      </w:r>
    </w:p>
    <w:p w:rsidR="00686B51" w:rsidRDefault="00686B51" w:rsidP="00686B51">
      <w:pPr>
        <w:jc w:val="center"/>
        <w:rPr>
          <w:b/>
          <w:sz w:val="28"/>
          <w:szCs w:val="28"/>
        </w:rPr>
      </w:pPr>
    </w:p>
    <w:p w:rsidR="00686B51" w:rsidRPr="007D4B36" w:rsidRDefault="005E081F" w:rsidP="007D4B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86B51">
        <w:rPr>
          <w:b/>
          <w:sz w:val="28"/>
          <w:szCs w:val="28"/>
        </w:rPr>
        <w:t>ПОСТАНОВЛЕНИЕ</w:t>
      </w:r>
    </w:p>
    <w:p w:rsidR="00686B51" w:rsidRDefault="00686B51" w:rsidP="00686B51">
      <w:pPr>
        <w:tabs>
          <w:tab w:val="right" w:pos="1995"/>
          <w:tab w:val="center" w:pos="5080"/>
          <w:tab w:val="left" w:pos="7353"/>
          <w:tab w:val="right" w:pos="102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5E081F">
        <w:rPr>
          <w:sz w:val="28"/>
          <w:szCs w:val="28"/>
        </w:rPr>
        <w:t xml:space="preserve">03.04.2017 г.                                                                           </w:t>
      </w:r>
      <w:r>
        <w:rPr>
          <w:sz w:val="28"/>
          <w:szCs w:val="28"/>
        </w:rPr>
        <w:t>№</w:t>
      </w:r>
      <w:r w:rsidR="005E081F">
        <w:rPr>
          <w:sz w:val="28"/>
          <w:szCs w:val="28"/>
        </w:rPr>
        <w:t xml:space="preserve">43 </w:t>
      </w:r>
      <w:r>
        <w:rPr>
          <w:sz w:val="28"/>
          <w:szCs w:val="28"/>
        </w:rPr>
        <w:t xml:space="preserve">                           </w:t>
      </w:r>
    </w:p>
    <w:p w:rsidR="00686B51" w:rsidRDefault="00686B51" w:rsidP="00686B51">
      <w:pPr>
        <w:tabs>
          <w:tab w:val="right" w:pos="1995"/>
          <w:tab w:val="center" w:pos="5080"/>
          <w:tab w:val="left" w:pos="7353"/>
          <w:tab w:val="right" w:pos="10203"/>
        </w:tabs>
        <w:rPr>
          <w:sz w:val="28"/>
          <w:szCs w:val="28"/>
        </w:rPr>
      </w:pPr>
    </w:p>
    <w:p w:rsidR="00686B51" w:rsidRDefault="00686B51" w:rsidP="00686B51">
      <w:pPr>
        <w:tabs>
          <w:tab w:val="right" w:pos="1995"/>
          <w:tab w:val="center" w:pos="5080"/>
          <w:tab w:val="left" w:pos="7353"/>
          <w:tab w:val="right" w:pos="102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село Унароково</w:t>
      </w:r>
    </w:p>
    <w:p w:rsidR="00686B51" w:rsidRDefault="00686B51" w:rsidP="00686B51">
      <w:pPr>
        <w:rPr>
          <w:sz w:val="28"/>
          <w:szCs w:val="28"/>
        </w:rPr>
      </w:pPr>
    </w:p>
    <w:p w:rsidR="00686B51" w:rsidRDefault="00686B51" w:rsidP="0068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постановление администрации Унароковского сельского поселения от 01 февраля   2011 года №12 «О содействии устойчивому функционированию организаций в чрезвычайных ситуациях локального, муниципального и межмуниципального характера на территории Унароковского сельского поселения»</w:t>
      </w:r>
    </w:p>
    <w:p w:rsidR="00686B51" w:rsidRDefault="00686B51" w:rsidP="00686B51">
      <w:pPr>
        <w:jc w:val="both"/>
        <w:rPr>
          <w:sz w:val="28"/>
          <w:szCs w:val="28"/>
        </w:rPr>
      </w:pPr>
    </w:p>
    <w:p w:rsidR="00686B51" w:rsidRDefault="00686B51" w:rsidP="00686B51">
      <w:pPr>
        <w:jc w:val="both"/>
        <w:rPr>
          <w:sz w:val="28"/>
          <w:szCs w:val="28"/>
        </w:rPr>
      </w:pPr>
    </w:p>
    <w:p w:rsidR="00686B51" w:rsidRDefault="00686B51" w:rsidP="00686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21 декабря 1994 года №68-ФЗ «О защите населения и территорий от чрезвычайных ситуаций природного и техногенного  характера», закона Краснодарского края от 13 июля 1998 года №135-КЗ «О защите населения и территорий Краснодарского края от чрезвычайных ситуаций природного и техногенного характера», постановления главы администрации (губернатора) Краснодарского края от 30 мая 2008 года №482 «О содействии устойчивому функционированию организаций в чрезвычайных ситуациях межмуниципального и регионального характера на территории Краснодарского края» и в целях содействия устойчивому функционированию организаций в чрезвычайных ситуациях природного и техногенного характера на территории Унароковского сельского поселения п о с т а н о в л я ю:</w:t>
      </w:r>
    </w:p>
    <w:p w:rsidR="00686B51" w:rsidRDefault="00686B51" w:rsidP="00686B5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6B51">
        <w:rPr>
          <w:sz w:val="28"/>
          <w:szCs w:val="28"/>
        </w:rPr>
        <w:t>Внести в постановление администрации Унароковского сельского поселения от 1 февраля   2011 года №12 «О содействии устойчивому функционированию организаций в чрезвычайных ситуациях локального, муниципального и межмуниципального характера на территории Унароковского сельского поселения»</w:t>
      </w:r>
      <w:r>
        <w:rPr>
          <w:sz w:val="28"/>
          <w:szCs w:val="28"/>
        </w:rPr>
        <w:t xml:space="preserve"> следующие изменения:</w:t>
      </w:r>
    </w:p>
    <w:p w:rsidR="00660501" w:rsidRDefault="00660501" w:rsidP="0066050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 Комиссии изложить в новой редакции:</w:t>
      </w:r>
    </w:p>
    <w:p w:rsidR="00660501" w:rsidRDefault="00660501" w:rsidP="0066050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задачи Комиссии</w:t>
      </w:r>
      <w:r>
        <w:rPr>
          <w:sz w:val="28"/>
          <w:szCs w:val="28"/>
        </w:rPr>
        <w:t>.</w:t>
      </w:r>
    </w:p>
    <w:p w:rsidR="00660501" w:rsidRDefault="00660501" w:rsidP="0066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Основ</w:t>
      </w:r>
      <w:r>
        <w:rPr>
          <w:sz w:val="28"/>
          <w:szCs w:val="28"/>
        </w:rPr>
        <w:t>ными задачами Комиссии являются</w:t>
      </w:r>
      <w:r>
        <w:rPr>
          <w:sz w:val="28"/>
          <w:szCs w:val="28"/>
        </w:rPr>
        <w:t>:</w:t>
      </w:r>
    </w:p>
    <w:p w:rsidR="00660501" w:rsidRDefault="00660501" w:rsidP="00660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предложений по реализации единой государственной политики в области предупреждения  и ликвидации чрезвычайных ситуаций и обеспечения пожарной безопасности;</w:t>
      </w:r>
    </w:p>
    <w:p w:rsidR="00660501" w:rsidRDefault="00660501" w:rsidP="00660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координация деятельности органов  управления и сил единой государственной системы предупреждения и ликвидации чрезвычайных ситуаций;</w:t>
      </w:r>
    </w:p>
    <w:p w:rsidR="00660501" w:rsidRDefault="00660501" w:rsidP="00660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обеспечение согласованности действий органов местного самоуправления, организаций при решении вопросов в области предупреждения и ликвидации чрезвычайных ситуаций и об</w:t>
      </w:r>
      <w:r>
        <w:rPr>
          <w:sz w:val="28"/>
          <w:szCs w:val="28"/>
        </w:rPr>
        <w:t>еспечения пожарной безопасности;</w:t>
      </w:r>
    </w:p>
    <w:p w:rsidR="00660501" w:rsidRDefault="00660501" w:rsidP="00660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660501" w:rsidRPr="00660501" w:rsidRDefault="00660501" w:rsidP="00660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рассмотрение вопросов об организации оповещения и информирования населения о чрезвычайных ситуациях.»</w:t>
      </w:r>
    </w:p>
    <w:p w:rsidR="00686B51" w:rsidRDefault="00686B51" w:rsidP="007D4B3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  <w:r w:rsidR="007D4B36">
        <w:rPr>
          <w:sz w:val="28"/>
          <w:szCs w:val="28"/>
        </w:rPr>
        <w:t>«Состав комиссии по поддержанию устойчивого функционирования организаций Унароковского сельского поселения в военное время и в чрезвычайных ситуациях» изложить в новой редакции согласно приложению.</w:t>
      </w:r>
    </w:p>
    <w:p w:rsidR="007D4B36" w:rsidRDefault="007D4B36" w:rsidP="007D4B3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D4B36" w:rsidRDefault="007D4B36" w:rsidP="007D4B3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7D4B36" w:rsidRDefault="007D4B36" w:rsidP="007D4B36">
      <w:pPr>
        <w:jc w:val="both"/>
        <w:rPr>
          <w:sz w:val="28"/>
          <w:szCs w:val="28"/>
        </w:rPr>
      </w:pPr>
    </w:p>
    <w:p w:rsidR="007D4B36" w:rsidRDefault="007D4B36" w:rsidP="007D4B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Унароковского</w:t>
      </w:r>
    </w:p>
    <w:p w:rsidR="007D4B36" w:rsidRDefault="007D4B36" w:rsidP="007D4B3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И.И.Скобелев</w:t>
      </w:r>
    </w:p>
    <w:p w:rsidR="005E081F" w:rsidRDefault="007D4B36" w:rsidP="007D4B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5E081F" w:rsidRDefault="005E081F" w:rsidP="007D4B36">
      <w:pPr>
        <w:jc w:val="center"/>
        <w:rPr>
          <w:sz w:val="28"/>
          <w:szCs w:val="28"/>
        </w:rPr>
      </w:pPr>
    </w:p>
    <w:p w:rsidR="007D4B36" w:rsidRDefault="005E081F" w:rsidP="005E0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D4B36">
        <w:rPr>
          <w:sz w:val="28"/>
          <w:szCs w:val="28"/>
        </w:rPr>
        <w:t xml:space="preserve">    ПРИЛОЖЕНИЕ</w:t>
      </w:r>
    </w:p>
    <w:p w:rsidR="007D4B36" w:rsidRDefault="007D4B36" w:rsidP="007D4B3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D4B36" w:rsidRDefault="007D4B36" w:rsidP="007D4B36">
      <w:pPr>
        <w:jc w:val="right"/>
        <w:rPr>
          <w:sz w:val="28"/>
          <w:szCs w:val="28"/>
        </w:rPr>
      </w:pPr>
      <w:r>
        <w:rPr>
          <w:sz w:val="28"/>
          <w:szCs w:val="28"/>
        </w:rPr>
        <w:t>Унароковского сельского поселения</w:t>
      </w:r>
    </w:p>
    <w:p w:rsidR="007D4B36" w:rsidRPr="007D4B36" w:rsidRDefault="005E081F" w:rsidP="005E0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D4B3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03.04.2017 г.</w:t>
      </w:r>
      <w:r w:rsidR="007D4B36">
        <w:rPr>
          <w:sz w:val="28"/>
          <w:szCs w:val="28"/>
        </w:rPr>
        <w:t xml:space="preserve"> №</w:t>
      </w:r>
      <w:r>
        <w:rPr>
          <w:sz w:val="28"/>
          <w:szCs w:val="28"/>
        </w:rPr>
        <w:t>43</w:t>
      </w:r>
    </w:p>
    <w:p w:rsidR="004647A5" w:rsidRDefault="004647A5" w:rsidP="00686B51">
      <w:pPr>
        <w:ind w:firstLine="851"/>
      </w:pPr>
    </w:p>
    <w:p w:rsidR="007D4B36" w:rsidRDefault="007D4B36" w:rsidP="00686B51">
      <w:pPr>
        <w:ind w:firstLine="851"/>
      </w:pPr>
    </w:p>
    <w:p w:rsidR="007D4B36" w:rsidRDefault="007D4B36" w:rsidP="007D4B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«ПРИЛОЖЕНИЕ</w:t>
      </w:r>
    </w:p>
    <w:p w:rsidR="007D4B36" w:rsidRDefault="007D4B36" w:rsidP="007D4B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УТВЕРЖДЕНО</w:t>
      </w:r>
    </w:p>
    <w:p w:rsidR="007D4B36" w:rsidRDefault="007D4B36" w:rsidP="007D4B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7D4B36" w:rsidRDefault="007D4B36" w:rsidP="007D4B36">
      <w:pPr>
        <w:jc w:val="right"/>
        <w:rPr>
          <w:sz w:val="28"/>
          <w:szCs w:val="28"/>
        </w:rPr>
      </w:pPr>
      <w:r>
        <w:rPr>
          <w:sz w:val="28"/>
          <w:szCs w:val="28"/>
        </w:rPr>
        <w:t>Унароковского сельского поселения</w:t>
      </w:r>
    </w:p>
    <w:p w:rsidR="007D4B36" w:rsidRPr="007D4B36" w:rsidRDefault="005E081F" w:rsidP="005E0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E2F88">
        <w:rPr>
          <w:sz w:val="28"/>
          <w:szCs w:val="28"/>
        </w:rPr>
        <w:t>о</w:t>
      </w:r>
      <w:r w:rsidR="007D4B36">
        <w:rPr>
          <w:sz w:val="28"/>
          <w:szCs w:val="28"/>
        </w:rPr>
        <w:t>т</w:t>
      </w:r>
      <w:r w:rsidR="00CE2F88">
        <w:rPr>
          <w:sz w:val="28"/>
          <w:szCs w:val="28"/>
        </w:rPr>
        <w:t xml:space="preserve"> </w:t>
      </w:r>
      <w:r>
        <w:rPr>
          <w:sz w:val="28"/>
          <w:szCs w:val="28"/>
        </w:rPr>
        <w:t>01.02.2011 г.</w:t>
      </w:r>
      <w:r w:rsidR="00CE2F88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  <w:bookmarkStart w:id="0" w:name="_GoBack"/>
      <w:bookmarkEnd w:id="0"/>
    </w:p>
    <w:p w:rsidR="007D4B36" w:rsidRDefault="007D4B36" w:rsidP="007D4B36">
      <w:pPr>
        <w:ind w:firstLine="851"/>
        <w:jc w:val="right"/>
      </w:pPr>
    </w:p>
    <w:p w:rsidR="007D4B36" w:rsidRDefault="007D4B36" w:rsidP="005E081F">
      <w:pPr>
        <w:rPr>
          <w:sz w:val="28"/>
          <w:szCs w:val="28"/>
        </w:rPr>
      </w:pPr>
    </w:p>
    <w:p w:rsidR="007D4B36" w:rsidRDefault="007D4B36" w:rsidP="007D4B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D4B36" w:rsidRDefault="007D4B36" w:rsidP="007D4B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поддержанию устойчивого функционирования организаций </w:t>
      </w:r>
    </w:p>
    <w:p w:rsidR="007D4B36" w:rsidRDefault="007D4B36" w:rsidP="007D4B36">
      <w:pPr>
        <w:jc w:val="center"/>
        <w:rPr>
          <w:sz w:val="28"/>
          <w:szCs w:val="28"/>
        </w:rPr>
      </w:pPr>
      <w:r>
        <w:rPr>
          <w:sz w:val="28"/>
          <w:szCs w:val="28"/>
        </w:rPr>
        <w:t>Унароковского сельского поселения в военное время в чрезвычайных ситуациях</w:t>
      </w:r>
    </w:p>
    <w:p w:rsidR="007D4B36" w:rsidRDefault="007D4B36" w:rsidP="007D4B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D4B36" w:rsidTr="000D4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6" w:rsidRDefault="00DC5367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Ольга Александровна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6" w:rsidRDefault="00DC5367" w:rsidP="00DC5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Унароковского сельского поселения, председатель комиссии</w:t>
            </w:r>
          </w:p>
        </w:tc>
      </w:tr>
      <w:tr w:rsidR="00DC5367" w:rsidTr="000D4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7" w:rsidRDefault="00DC5367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Ольга Сергеевна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7" w:rsidRDefault="00DC5367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финансам, бюджету и экономике  администрации поселения, заместитель председателя комиссии</w:t>
            </w:r>
          </w:p>
        </w:tc>
      </w:tr>
      <w:tr w:rsidR="007D4B36" w:rsidTr="000D4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6" w:rsidRDefault="00DC5367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Марина Ивановна</w:t>
            </w:r>
            <w:r w:rsidR="007D4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6" w:rsidRDefault="00DC5367" w:rsidP="00DC5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поселения</w:t>
            </w:r>
            <w:r w:rsidR="007D4B36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4B36" w:rsidTr="000D4D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6" w:rsidRDefault="007D4B36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7D4B36" w:rsidTr="000D4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6" w:rsidRDefault="007D4B36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Бартенев Алексей Алексеевич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6" w:rsidRDefault="007D4B36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ветучастком </w:t>
            </w:r>
            <w:r w:rsidR="00DC5367">
              <w:rPr>
                <w:sz w:val="28"/>
                <w:szCs w:val="28"/>
              </w:rPr>
              <w:t>с.Унароково</w:t>
            </w:r>
          </w:p>
          <w:p w:rsidR="007D4B36" w:rsidRDefault="007D4B36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D4B36" w:rsidTr="000D4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6" w:rsidRDefault="007D4B36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Водыжева Татьяна Григорьевна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6" w:rsidRDefault="007D4B36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детским садом №4</w:t>
            </w:r>
          </w:p>
          <w:p w:rsidR="007D4B36" w:rsidRDefault="007D4B36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D4B36" w:rsidTr="000D4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6" w:rsidRDefault="00DC5367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Грушевский Александр Анатольевич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6" w:rsidRDefault="007D4B36" w:rsidP="00DC5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АФ «</w:t>
            </w:r>
            <w:r w:rsidR="00DC5367">
              <w:rPr>
                <w:sz w:val="28"/>
                <w:szCs w:val="28"/>
              </w:rPr>
              <w:t>Мостовская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DC5367" w:rsidTr="000D4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7" w:rsidRDefault="00DC5367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Кисиль Оксана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67" w:rsidRDefault="00DC5367" w:rsidP="00DC5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Унароковского сельского поселения</w:t>
            </w:r>
          </w:p>
        </w:tc>
      </w:tr>
      <w:tr w:rsidR="007D4B36" w:rsidTr="000D4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6" w:rsidRDefault="007D4B36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Попюк Владимир Васильевич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6" w:rsidRDefault="00DC5367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ООО  КХ </w:t>
            </w:r>
            <w:r w:rsidR="007D4B3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опюк</w:t>
            </w:r>
            <w:r w:rsidR="007D4B36">
              <w:rPr>
                <w:sz w:val="28"/>
                <w:szCs w:val="28"/>
              </w:rPr>
              <w:t xml:space="preserve"> </w:t>
            </w:r>
          </w:p>
          <w:p w:rsidR="007D4B36" w:rsidRDefault="007D4B36" w:rsidP="000D4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7D4B36" w:rsidRDefault="007D4B36" w:rsidP="005E081F">
      <w:pPr>
        <w:rPr>
          <w:sz w:val="28"/>
          <w:szCs w:val="28"/>
        </w:rPr>
      </w:pPr>
    </w:p>
    <w:p w:rsidR="007D4B36" w:rsidRDefault="00DC5367" w:rsidP="007D4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367" w:rsidRDefault="007D4B36" w:rsidP="007D4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D4B36" w:rsidRPr="005E081F" w:rsidRDefault="00DC5367" w:rsidP="005E0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Унароковского </w:t>
      </w:r>
      <w:r w:rsidR="007D4B36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</w:t>
      </w:r>
      <w:r w:rsidR="007D4B36">
        <w:rPr>
          <w:sz w:val="28"/>
          <w:szCs w:val="28"/>
        </w:rPr>
        <w:t>О.А.Ор</w:t>
      </w:r>
      <w:r>
        <w:rPr>
          <w:sz w:val="28"/>
          <w:szCs w:val="28"/>
        </w:rPr>
        <w:t>лова»</w:t>
      </w:r>
      <w:r w:rsidR="007D4B36">
        <w:rPr>
          <w:sz w:val="28"/>
          <w:szCs w:val="28"/>
        </w:rPr>
        <w:t xml:space="preserve">                                                        </w:t>
      </w:r>
      <w:r w:rsidR="007D4B36"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</w:p>
    <w:sectPr w:rsidR="007D4B36" w:rsidRPr="005E081F" w:rsidSect="00686B51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C0A"/>
    <w:multiLevelType w:val="hybridMultilevel"/>
    <w:tmpl w:val="2E7463B8"/>
    <w:lvl w:ilvl="0" w:tplc="2BB40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66A8B"/>
    <w:multiLevelType w:val="hybridMultilevel"/>
    <w:tmpl w:val="9258B72C"/>
    <w:lvl w:ilvl="0" w:tplc="C4268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51"/>
    <w:rsid w:val="004647A5"/>
    <w:rsid w:val="005E081F"/>
    <w:rsid w:val="00660501"/>
    <w:rsid w:val="00686B51"/>
    <w:rsid w:val="007D4B36"/>
    <w:rsid w:val="00CE2F88"/>
    <w:rsid w:val="00D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6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2017-04-05T12:05:00Z</cp:lastPrinted>
  <dcterms:created xsi:type="dcterms:W3CDTF">2017-04-05T08:16:00Z</dcterms:created>
  <dcterms:modified xsi:type="dcterms:W3CDTF">2017-04-05T12:10:00Z</dcterms:modified>
</cp:coreProperties>
</file>